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2D" w:rsidRDefault="0000402D" w:rsidP="0000402D">
      <w:pPr>
        <w:spacing w:after="0"/>
      </w:pPr>
      <w:bookmarkStart w:id="0" w:name="_GoBack"/>
      <w:bookmarkEnd w:id="0"/>
    </w:p>
    <w:p w:rsidR="00583E11" w:rsidRDefault="00583E11" w:rsidP="0000402D">
      <w:pPr>
        <w:spacing w:after="0"/>
      </w:pPr>
    </w:p>
    <w:p w:rsidR="00583E11" w:rsidRDefault="00583E11" w:rsidP="000040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583E11" w:rsidRDefault="00583E11" w:rsidP="00004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взаимодействия</w:t>
      </w:r>
    </w:p>
    <w:p w:rsidR="00583E11" w:rsidRDefault="00583E11" w:rsidP="00004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государственной</w:t>
      </w:r>
    </w:p>
    <w:p w:rsidR="00583E11" w:rsidRDefault="00583E11" w:rsidP="00004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бесплатной юридической</w:t>
      </w:r>
    </w:p>
    <w:p w:rsidR="00583E11" w:rsidRDefault="00583E11" w:rsidP="00004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помощи на территории</w:t>
      </w:r>
    </w:p>
    <w:p w:rsidR="00583E11" w:rsidRDefault="00583E11" w:rsidP="00004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583E11" w:rsidRDefault="00583E11" w:rsidP="00004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1"/>
      </w:tblGrid>
      <w:tr w:rsidR="00583E11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83E11" w:rsidRDefault="00583E11" w:rsidP="0000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583E11" w:rsidRDefault="00583E11" w:rsidP="0000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(введено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РБ от 15.01.2019 N 12)</w:t>
            </w:r>
          </w:p>
        </w:tc>
      </w:tr>
    </w:tbl>
    <w:p w:rsidR="00583E11" w:rsidRDefault="00583E11" w:rsidP="00004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об оказании (об отказе в оказании)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бесплатной юридической помощи гражданину </w:t>
      </w:r>
      <w:hyperlink w:anchor="Par5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Рассмотрев заявление гражданина _______________________________________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(фамилия, имя, отчество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 от "__" ___________ 20__ г.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(последнее - при наличии) полностью)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представленные им документы: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Оказать бесплатную юридическую помощь гражданину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____________________________________________________________________,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 (последнее - при наличии) полностью)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виде правового консультирования в письменной форме.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 Отказать  в  оказании  бесплатной  юридической  помощи  гражданину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 (последнее - при наличии) полностью)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связи с _________________________________________________________________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(указать причины отказа в соответствии с пунктом 8 Порядка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взаимодействия участников государственной системы бесплатной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юридической помощи на территории Республики Башкортостан)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 </w:t>
      </w:r>
      <w:proofErr w:type="gramStart"/>
      <w:r>
        <w:rPr>
          <w:rFonts w:ascii="Courier New" w:hAnsi="Courier New" w:cs="Courier New"/>
          <w:sz w:val="20"/>
          <w:szCs w:val="20"/>
        </w:rPr>
        <w:t>Направить  заявление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гражданина  (его  законного представителя) на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рассмотрение в ___________________________________________________________,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соответствующего республиканского органа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исполнительной власти и подведомственного ему учреждения,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ГКУ </w:t>
      </w:r>
      <w:proofErr w:type="spellStart"/>
      <w:r>
        <w:rPr>
          <w:rFonts w:ascii="Courier New" w:hAnsi="Courier New" w:cs="Courier New"/>
          <w:sz w:val="20"/>
          <w:szCs w:val="20"/>
        </w:rPr>
        <w:t>Госюрбюро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РБ, в компетенцию которых входит решение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поставленных в заявлении вопросов и оказание гражданину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бесплатной юридической помощи)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Настоящее   решение   может   быть   обжаловано   </w:t>
      </w:r>
      <w:proofErr w:type="gramStart"/>
      <w:r>
        <w:rPr>
          <w:rFonts w:ascii="Courier New" w:hAnsi="Courier New" w:cs="Courier New"/>
          <w:sz w:val="20"/>
          <w:szCs w:val="20"/>
        </w:rPr>
        <w:t>указанным  гражданином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установленном законодательством Российской Федерации порядке.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республиканского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органа исполнительной власти,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подведомственного ему учреждения,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уполномоченного республиканского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органа исполнительной власти _________ __________________ "__" ____ 20__ г.</w:t>
      </w:r>
    </w:p>
    <w:p w:rsidR="00583E11" w:rsidRP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(подпись) (расшифровка подписи)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55"/>
      <w:bookmarkEnd w:id="1"/>
      <w:r>
        <w:rPr>
          <w:rFonts w:ascii="Courier New" w:hAnsi="Courier New" w:cs="Courier New"/>
          <w:sz w:val="20"/>
          <w:szCs w:val="20"/>
        </w:rPr>
        <w:t xml:space="preserve">    &lt;*&gt;  Решение  оформляется  на  бланке  уполномоченного республиканского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органа   исполнительной   власти,  республиканского  органа  исполнительной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власти,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подведомственного   ему   учреждения,   являющихся   участниками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государственной   системы   бесплатной  юридической  помощи  на  территории</w:t>
      </w:r>
    </w:p>
    <w:p w:rsid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Республики    Башкортостан,    и    подписывается    уполномоченным   лицом</w:t>
      </w:r>
    </w:p>
    <w:p w:rsidR="00583E11" w:rsidRPr="00583E11" w:rsidRDefault="00583E11" w:rsidP="000040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соответствующего органа или учреждения.</w:t>
      </w: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sectPr w:rsidR="0058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5A1F2233"/>
    <w:multiLevelType w:val="multilevel"/>
    <w:tmpl w:val="8ACC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0BA"/>
    <w:rsid w:val="0000402D"/>
    <w:rsid w:val="000C3676"/>
    <w:rsid w:val="001C0DBE"/>
    <w:rsid w:val="002D616F"/>
    <w:rsid w:val="00583E11"/>
    <w:rsid w:val="006B3097"/>
    <w:rsid w:val="008F10BA"/>
    <w:rsid w:val="00C07B46"/>
    <w:rsid w:val="00F5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5E460-7C0E-41EC-9199-B538BE1E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rsid w:val="00583E1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83E11"/>
    <w:pPr>
      <w:widowControl w:val="0"/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rsid w:val="00583E11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83E1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3E11"/>
    <w:pPr>
      <w:widowControl w:val="0"/>
      <w:shd w:val="clear" w:color="auto" w:fill="FFFFFF"/>
      <w:spacing w:after="240" w:line="221" w:lineRule="exact"/>
      <w:ind w:hanging="340"/>
    </w:pPr>
  </w:style>
  <w:style w:type="paragraph" w:customStyle="1" w:styleId="50">
    <w:name w:val="Основной текст (5)"/>
    <w:basedOn w:val="a"/>
    <w:link w:val="5"/>
    <w:rsid w:val="00583E11"/>
    <w:pPr>
      <w:widowControl w:val="0"/>
      <w:shd w:val="clear" w:color="auto" w:fill="FFFFFF"/>
      <w:spacing w:before="840" w:after="0" w:line="274" w:lineRule="exact"/>
      <w:ind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9D8FBBA4384B1FEBD9C07155317BEF4143F6FE1A415D1B62041465ABD0F905EF8E479929090CC77466BF955B0A7002AFF0B8B50F6E9CD32212FCDBM7d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Das Evotri</cp:lastModifiedBy>
  <cp:revision>2</cp:revision>
  <dcterms:created xsi:type="dcterms:W3CDTF">2019-06-20T10:18:00Z</dcterms:created>
  <dcterms:modified xsi:type="dcterms:W3CDTF">2019-06-20T10:18:00Z</dcterms:modified>
</cp:coreProperties>
</file>