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6D" w:rsidRPr="0064016D" w:rsidRDefault="0064016D" w:rsidP="00640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4016D" w:rsidRPr="0064016D" w:rsidRDefault="0064016D" w:rsidP="0064016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ноября 2021 года N 1051н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5" w:anchor="7DC0K6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дачи информированного добровольного согласия на медицинское вмешательство и отказа от медицинского вмешательства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anchor="7DE0K7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формы информированного добровольного согласия на медицинское вмешательство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7DG0K8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формы отказа от медицинского вмешательства</w:t>
        </w:r>
      </w:hyperlink>
      <w:bookmarkStart w:id="0" w:name="_GoBack"/>
      <w:bookmarkEnd w:id="0"/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anchor="8P40LS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20 Федерального закона от 21 ноября 2011 г. N 323-ФЗ "Об основах охраны здоровья граждан в Российской Федерации"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2011, N 48, ст.6724;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2013, N 48, ст.6165) и </w:t>
      </w:r>
      <w:hyperlink r:id="rId9" w:anchor="7DI0K8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5.2.19 пункта 5 Положения о Министерстве здравоохранения Российской Федерации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10" w:anchor="7D20K3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июня 2012 г. N 608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26, ст.3526), </w:t>
      </w:r>
      <w:proofErr w:type="gramEnd"/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дачи информированного добровольного согласия на медицинское вмешательство и отказа от медицинского вмешательства согласно </w:t>
      </w:r>
      <w:hyperlink r:id="rId11" w:anchor="7DC0K6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информированного добровольного согласия на медицинское вмешательство согласно </w:t>
      </w:r>
      <w:hyperlink r:id="rId12" w:anchor="7DE0K7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2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отказа от медицинского вмешательства согласно </w:t>
      </w:r>
      <w:hyperlink r:id="rId13" w:anchor="7DG0K8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3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64U0IK" w:history="1">
        <w:proofErr w:type="gramStart"/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28 июня 2013 г., регистрационный N 28924);</w:t>
      </w:r>
      <w:proofErr w:type="gramEnd"/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7D20K3" w:history="1">
        <w:proofErr w:type="gramStart"/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10 августа 2015 г. N 549н "О внесении изменения в приложение N 2 к приказу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</w:t>
        </w:r>
        <w:proofErr w:type="gramEnd"/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форм отказа от медицинского вмешательства"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3 сентября 2015 г., регистрационный N 38783);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64U0IK" w:history="1">
        <w:proofErr w:type="gramStart"/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17 июля 2019 г. N 538н "О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утвержденный приказом Министерства здравоохранения Российской Федерации от 20 декабря 2012 г. N 1177н"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19 августа 2019 г., регистрационный N 55665).</w:t>
      </w:r>
      <w:proofErr w:type="gramEnd"/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марта 2022 г. и действует 6 лет со дня его вступления в силу.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М.А.Мурашко</w:t>
      </w:r>
      <w:proofErr w:type="spell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2021 года,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65977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01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Приложение N 1 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12 ноября 2021 года N 1051н 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 добровольное согласие на виды медицинских вмешательств, включенных в </w:t>
      </w:r>
      <w:hyperlink r:id="rId17" w:anchor="6500IL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hyperlink r:id="rId18" w:anchor="64U0IK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23 апреля 2012 г. N 390н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- информированное добровольное согласие, виды медицинских вмешательств, включенных в Перечень), и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от видов медицинских вмешательств, включенных в </w:t>
      </w:r>
      <w:hyperlink r:id="rId19" w:anchor="6500IL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отказ от медицинского вмешательства), дается гражданином либо одним из родителей 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иным законным представителем в отношении лиц, указанных в </w:t>
      </w:r>
      <w:hyperlink r:id="rId20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5 мая 2012 г., регистрационный N 24082.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Информированное добровольное согласие дает один из родителей или иной законный представитель в отношении: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лица, не достигшего возраста, установленного </w:t>
      </w:r>
      <w:hyperlink r:id="rId21" w:anchor="8QK0M7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47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2" w:anchor="8PQ0LS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54 Федерального закона от 21 ноября 2011 г. N 323-ФЗ "Об основах охраны здоровья граждан в Российской Федерации"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Федеральный закон N 323-ФЗ),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  <w:proofErr w:type="gramEnd"/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2011, N 48, ст.6724; 2013, N 48, ст.6165.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3" w:anchor="8P80LV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20 Федерального закона N 323-ФЗ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2011, N 48, ст.6724).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Информированное добровольное согласие оформляется после выбора медицинской организации и врача при первом обращении в медицинскую организацию за предоставлением первичной медико-санитарной помощи.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64U0IK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21 мая 2012 г., регистрационный N 24278).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оформлением информированного добровольного согласия лечащим врачом либо иным медицинским работником гражданину, одному из родителей или иному законному представителю лица, указанного в </w:t>
      </w:r>
      <w:hyperlink r:id="rId25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предоставляется в доступной для него форме полная информация о целях, методах оказания медицинской помощи, связанном с ними риске, возможных вариантах видов медицинских 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вмешательств, включенных в </w:t>
      </w:r>
      <w:hyperlink r:id="rId26" w:anchor="6500IL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последствиях этих медицинских вмешательств, в том числе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вероятности развития осложнений, а также о предполагаемых результатах оказания медицинской помощи.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медицинского вмешательства в отношении одного или нескольких видов медицинских вмешательств, включенных в </w:t>
      </w:r>
      <w:hyperlink r:id="rId27" w:anchor="6500IL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гражданину, одному из родителей или иному законному представителю лица, указанного в </w:t>
      </w:r>
      <w:hyperlink r:id="rId28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доступной для него форме должны быть разъяснены возможные последствия такого отказа, в том числе вероятность развития осложнений заболевания (состояния).</w:t>
      </w:r>
      <w:proofErr w:type="gramEnd"/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 добровольное согласие оформляется в виде документа на бумажном носителе по форме, предусмотренной </w:t>
      </w:r>
      <w:hyperlink r:id="rId29" w:anchor="7DE0K7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 к настоящему приказу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гражданином, одним из родителей или иным законным представителем лица, указанного в </w:t>
      </w:r>
      <w:hyperlink r:id="rId30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усиленной квалифицированной электронной подписи или простой электронной подписи посредством применения единой системы идентификац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(далее - ЕСИА),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Гражданин или его законный представитель, указанный в </w:t>
      </w:r>
      <w:hyperlink r:id="rId31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оформлении информированного добровольного согласия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Гражданин, один из родителей или иной законный представитель лица, указанного в </w:t>
      </w:r>
      <w:hyperlink r:id="rId32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 право отказаться от одного или нескольких видов медицинских вмешательств, включенных в </w:t>
      </w:r>
      <w:hyperlink r:id="rId33" w:anchor="6500IL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потребовать его (их) прекращения (в том числе в случае, если было оформлено информированное добровольное согласие), за исключением случаев, предусмотренных </w:t>
      </w:r>
      <w:hyperlink r:id="rId34" w:anchor="8P60LT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9 статьи 20 Федерального закона N 323-ФЗ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2011, N 48, ст.6724; 2019, N 10, ст.888.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медицинского вмешательства оформляется в виде документа на бумажном носителе по форме, предусмотренной </w:t>
      </w:r>
      <w:hyperlink r:id="rId35" w:anchor="7DG0K8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3 к настоящему приказу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гражданином, одним из родителей или иным законным представителем лица, указанного в </w:t>
      </w:r>
      <w:hyperlink r:id="rId36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</w:t>
      </w:r>
      <w:hyperlink r:id="rId37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  <w:proofErr w:type="gramEnd"/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усиленной квалифицированной электронной подписи или простой электронной подписи посредством применения ЕСИА,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Информированное добровольное согласие и (или) отказ от медицинского вмешательства одного из родителей или иного законного представителя лица, указанного 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hyperlink r:id="rId38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сформированы в форме электронного документа при наличии в медицинской документации пациента сведений о его законном представителе.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Информированное добровольное согласие и (или) отказ от медицинского вмешательства в форме электронного документа формируются с использованием единой государственной информационной системы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услуг.</w:t>
      </w:r>
      <w:proofErr w:type="gramEnd"/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 добровольное согласие и (или) отказ от медицинского вмешательства в форме электронного документа подписываются гражданином, одним из родителей или иным законным представителем лица, указанного в </w:t>
      </w:r>
      <w:hyperlink r:id="rId39" w:anchor="65A0IQ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простой электронной подписи посредством применения ЕСИА при условии, что при выдаче ключа простой электронной подписи его личность установлена при личном приеме либо с помощью подтверждения сведений, представленных заявителем путем</w:t>
      </w:r>
      <w:proofErr w:type="gramEnd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индивидуальных средств коммуникации заявителя.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0" w:anchor="7E00KF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22 Правил использования простой электронной подписи при оказании государственных и муниципальных услуг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41" w:anchor="64U0IK" w:history="1">
        <w:r w:rsidRPr="00640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</w:t>
        </w:r>
      </w:hyperlink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5, ст.377; 2018, N 49, ст.7600).</w:t>
      </w:r>
      <w:proofErr w:type="gramEnd"/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01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2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12 ноября 2021 года N 1051н 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456"/>
        <w:gridCol w:w="499"/>
        <w:gridCol w:w="517"/>
        <w:gridCol w:w="516"/>
        <w:gridCol w:w="515"/>
        <w:gridCol w:w="515"/>
        <w:gridCol w:w="515"/>
        <w:gridCol w:w="219"/>
        <w:gridCol w:w="612"/>
        <w:gridCol w:w="212"/>
        <w:gridCol w:w="591"/>
        <w:gridCol w:w="207"/>
        <w:gridCol w:w="1142"/>
        <w:gridCol w:w="199"/>
        <w:gridCol w:w="795"/>
      </w:tblGrid>
      <w:tr w:rsidR="0064016D" w:rsidRPr="0064016D" w:rsidTr="0064016D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Информированное добровольное согласие на медицинское вмешательство 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Я,</w:t>
            </w:r>
          </w:p>
        </w:tc>
        <w:tc>
          <w:tcPr>
            <w:tcW w:w="0" w:type="auto"/>
            <w:gridSpan w:val="1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"____"___________________________ ____ г. рождения,</w:t>
            </w:r>
          </w:p>
        </w:tc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рождения гражданина либо законного </w:t>
            </w: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представителя)</w:t>
            </w:r>
          </w:p>
        </w:tc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гражданина либо законного представителя)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в случае проживания не по месту регистрации)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</w:t>
            </w:r>
          </w:p>
        </w:tc>
        <w:tc>
          <w:tcPr>
            <w:tcW w:w="0" w:type="auto"/>
            <w:gridSpan w:val="13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"____"___________________________ ____ г. рождения,</w:t>
            </w:r>
          </w:p>
        </w:tc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0" w:type="auto"/>
            <w:gridSpan w:val="8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проживания не по месту жительства законного представителя)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информированное добровольное согласие на виды медицинских вмешательств, включенные в </w:t>
            </w:r>
            <w:hyperlink r:id="rId42" w:anchor="6500IL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утвержденный </w:t>
            </w:r>
            <w:hyperlink r:id="rId43" w:anchor="64U0IK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Министерства здравоохранения и социального развития Российской Федерации от 23 апреля 2012 г. N 390н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виды медицинских вмешательств, включенных в Перечень), для получения первичной медико-санитарной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помощи/получения первичной медико-санитарной помощи лицом, законным представителем которого я являюсь (</w:t>
            </w: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ненужное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зачеркнуть)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gridSpan w:val="1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медицинской организации)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Медицинским работником </w:t>
            </w:r>
          </w:p>
        </w:tc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 (при наличии) медицинского работника)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</w:t>
            </w:r>
            <w:hyperlink r:id="rId44" w:anchor="6500IL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потребовать его (их) прекращения, за исключением случаев, предусмотренных </w:t>
            </w:r>
            <w:hyperlink r:id="rId45" w:anchor="8P60LT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частью 9 статьи 20 Федерального закона от 21 ноября 2011 г. N 323-ФЗ "Об основах охраны здоровья граждан в Российской Федерации"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выбранном (выбранных) мною лице (лицах), которому (которым) в соответствии с </w:t>
            </w:r>
            <w:hyperlink r:id="rId46" w:anchor="A9U0NU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5 части 5 статьи 19 Федерального закона от 21 ноября 2011 г. N 323-ФЗ "Об основах охраны здоровья граждан в Российской Федерации"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      </w:r>
            <w:proofErr w:type="gramEnd"/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(подпись)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медицинского работника)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7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7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оформления)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64016D" w:rsidRPr="0064016D" w:rsidRDefault="0064016D" w:rsidP="0064016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Министерством юстиции Российской Федерации 5 мая 2012 г., регистрационный N 24082.</w:t>
            </w:r>
          </w:p>
        </w:tc>
      </w:tr>
    </w:tbl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01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3</w:t>
      </w: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12 ноября 2021 года N 1051н </w:t>
      </w:r>
    </w:p>
    <w:p w:rsidR="0064016D" w:rsidRPr="0064016D" w:rsidRDefault="0064016D" w:rsidP="006401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6D" w:rsidRPr="0064016D" w:rsidRDefault="0064016D" w:rsidP="006401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78"/>
        <w:gridCol w:w="705"/>
        <w:gridCol w:w="687"/>
        <w:gridCol w:w="673"/>
        <w:gridCol w:w="664"/>
        <w:gridCol w:w="1828"/>
        <w:gridCol w:w="87"/>
        <w:gridCol w:w="70"/>
        <w:gridCol w:w="3417"/>
      </w:tblGrid>
      <w:tr w:rsidR="0064016D" w:rsidRPr="0064016D" w:rsidTr="0064016D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 от медицинского вмешательства 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Я,</w:t>
            </w:r>
          </w:p>
        </w:tc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"____"_______________ ____ г. рождения,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и дата рождения гражданина либо законного представителя)</w:t>
            </w:r>
          </w:p>
        </w:tc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 гражданина либо законного представителя)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</w:t>
            </w:r>
          </w:p>
        </w:tc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"____"_______________ ____ г. рождения,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пациента и дата рождения при подписании отказа законным представителем)</w:t>
            </w:r>
          </w:p>
        </w:tc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мне (представляемому лицу) первичной медико-санитарной помощи 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gridSpan w:val="9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медицинской организации)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отказываюсь от следующих видов медицинских вмешательств, включенных в </w:t>
            </w:r>
            <w:hyperlink r:id="rId47" w:anchor="6500IL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Перечень </w:t>
              </w:r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утвержденный </w:t>
            </w:r>
            <w:hyperlink r:id="rId48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Министерства здравоохранения и социального развития Российской Федерации</w:t>
              </w:r>
            </w:hyperlink>
            <w:proofErr w:type="gramEnd"/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6401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23 апреля 2012 г. N 390н</w:t>
              </w:r>
            </w:hyperlink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6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(видов) медицинского вмешательства)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Медицинским работником </w:t>
            </w:r>
          </w:p>
        </w:tc>
        <w:tc>
          <w:tcPr>
            <w:tcW w:w="0" w:type="auto"/>
            <w:gridSpan w:val="7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3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 (при наличии) медицинского работника)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возможные последствия отказа от вышеуказанного (вышеуказанных) вида (видов) медицинского вмешательства, в том числе вероятность развития осложнений заболевания (состояния)</w:t>
            </w:r>
            <w:proofErr w:type="gramEnd"/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(такие) вид (виды) медицинского вмешательства.</w:t>
            </w:r>
            <w:proofErr w:type="gramEnd"/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"____"___________________ </w:t>
            </w: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5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(при наличии) медицинского работника) </w:t>
            </w: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оформления)</w:t>
            </w:r>
          </w:p>
        </w:tc>
      </w:tr>
      <w:tr w:rsidR="0064016D" w:rsidRPr="0064016D" w:rsidTr="0064016D">
        <w:trPr>
          <w:tblCellSpacing w:w="15" w:type="dxa"/>
        </w:trPr>
        <w:tc>
          <w:tcPr>
            <w:tcW w:w="0" w:type="auto"/>
            <w:gridSpan w:val="10"/>
            <w:hideMark/>
          </w:tcPr>
          <w:p w:rsidR="0064016D" w:rsidRPr="0064016D" w:rsidRDefault="0064016D" w:rsidP="00640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64016D" w:rsidRPr="0064016D" w:rsidRDefault="0064016D" w:rsidP="0064016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64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Министерством юстиции Российской Федерации 5 мая 2012 г., регистрационный N 24082.</w:t>
            </w:r>
          </w:p>
        </w:tc>
      </w:tr>
    </w:tbl>
    <w:p w:rsidR="0064016D" w:rsidRPr="0064016D" w:rsidRDefault="0064016D" w:rsidP="00640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F62" w:rsidRDefault="006C3F62"/>
    <w:sectPr w:rsidR="006C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6D"/>
    <w:rsid w:val="0064016D"/>
    <w:rsid w:val="006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727122309" TargetMode="External"/><Relationship Id="rId18" Type="http://schemas.openxmlformats.org/officeDocument/2006/relationships/hyperlink" Target="https://docs.cntd.ru/document/902345725" TargetMode="External"/><Relationship Id="rId26" Type="http://schemas.openxmlformats.org/officeDocument/2006/relationships/hyperlink" Target="https://docs.cntd.ru/document/902345725" TargetMode="External"/><Relationship Id="rId39" Type="http://schemas.openxmlformats.org/officeDocument/2006/relationships/hyperlink" Target="https://docs.cntd.ru/document/7271223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12609" TargetMode="External"/><Relationship Id="rId34" Type="http://schemas.openxmlformats.org/officeDocument/2006/relationships/hyperlink" Target="https://docs.cntd.ru/document/902312609" TargetMode="External"/><Relationship Id="rId42" Type="http://schemas.openxmlformats.org/officeDocument/2006/relationships/hyperlink" Target="https://docs.cntd.ru/document/902345725" TargetMode="External"/><Relationship Id="rId47" Type="http://schemas.openxmlformats.org/officeDocument/2006/relationships/hyperlink" Target="https://docs.cntd.ru/document/90234572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cs.cntd.ru/document/727122309" TargetMode="External"/><Relationship Id="rId12" Type="http://schemas.openxmlformats.org/officeDocument/2006/relationships/hyperlink" Target="https://docs.cntd.ru/document/727122309" TargetMode="External"/><Relationship Id="rId17" Type="http://schemas.openxmlformats.org/officeDocument/2006/relationships/hyperlink" Target="https://docs.cntd.ru/document/902345725" TargetMode="External"/><Relationship Id="rId25" Type="http://schemas.openxmlformats.org/officeDocument/2006/relationships/hyperlink" Target="https://docs.cntd.ru/document/727122309" TargetMode="External"/><Relationship Id="rId33" Type="http://schemas.openxmlformats.org/officeDocument/2006/relationships/hyperlink" Target="https://docs.cntd.ru/document/902345725" TargetMode="External"/><Relationship Id="rId38" Type="http://schemas.openxmlformats.org/officeDocument/2006/relationships/hyperlink" Target="https://docs.cntd.ru/document/727122309" TargetMode="External"/><Relationship Id="rId46" Type="http://schemas.openxmlformats.org/officeDocument/2006/relationships/hyperlink" Target="https://docs.cntd.ru/document/9023126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0926807" TargetMode="External"/><Relationship Id="rId20" Type="http://schemas.openxmlformats.org/officeDocument/2006/relationships/hyperlink" Target="https://docs.cntd.ru/document/727122309" TargetMode="External"/><Relationship Id="rId29" Type="http://schemas.openxmlformats.org/officeDocument/2006/relationships/hyperlink" Target="https://docs.cntd.ru/document/727122309" TargetMode="External"/><Relationship Id="rId41" Type="http://schemas.openxmlformats.org/officeDocument/2006/relationships/hyperlink" Target="https://docs.cntd.ru/document/90239454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7122309" TargetMode="External"/><Relationship Id="rId11" Type="http://schemas.openxmlformats.org/officeDocument/2006/relationships/hyperlink" Target="https://docs.cntd.ru/document/727122309" TargetMode="External"/><Relationship Id="rId24" Type="http://schemas.openxmlformats.org/officeDocument/2006/relationships/hyperlink" Target="https://docs.cntd.ru/document/902348734" TargetMode="External"/><Relationship Id="rId32" Type="http://schemas.openxmlformats.org/officeDocument/2006/relationships/hyperlink" Target="https://docs.cntd.ru/document/727122309" TargetMode="External"/><Relationship Id="rId37" Type="http://schemas.openxmlformats.org/officeDocument/2006/relationships/hyperlink" Target="https://docs.cntd.ru/document/727122309" TargetMode="External"/><Relationship Id="rId40" Type="http://schemas.openxmlformats.org/officeDocument/2006/relationships/hyperlink" Target="https://docs.cntd.ru/document/902394543" TargetMode="External"/><Relationship Id="rId45" Type="http://schemas.openxmlformats.org/officeDocument/2006/relationships/hyperlink" Target="https://docs.cntd.ru/document/902312609" TargetMode="External"/><Relationship Id="rId5" Type="http://schemas.openxmlformats.org/officeDocument/2006/relationships/hyperlink" Target="https://docs.cntd.ru/document/727122309" TargetMode="External"/><Relationship Id="rId15" Type="http://schemas.openxmlformats.org/officeDocument/2006/relationships/hyperlink" Target="https://docs.cntd.ru/document/420295243" TargetMode="External"/><Relationship Id="rId23" Type="http://schemas.openxmlformats.org/officeDocument/2006/relationships/hyperlink" Target="https://docs.cntd.ru/document/902312609" TargetMode="External"/><Relationship Id="rId28" Type="http://schemas.openxmlformats.org/officeDocument/2006/relationships/hyperlink" Target="https://docs.cntd.ru/document/727122309" TargetMode="External"/><Relationship Id="rId36" Type="http://schemas.openxmlformats.org/officeDocument/2006/relationships/hyperlink" Target="https://docs.cntd.ru/document/727122309" TargetMode="External"/><Relationship Id="rId49" Type="http://schemas.openxmlformats.org/officeDocument/2006/relationships/hyperlink" Target="https://docs.cntd.ru/document/902345725" TargetMode="External"/><Relationship Id="rId10" Type="http://schemas.openxmlformats.org/officeDocument/2006/relationships/hyperlink" Target="https://docs.cntd.ru/document/902353904" TargetMode="External"/><Relationship Id="rId19" Type="http://schemas.openxmlformats.org/officeDocument/2006/relationships/hyperlink" Target="https://docs.cntd.ru/document/902345725" TargetMode="External"/><Relationship Id="rId31" Type="http://schemas.openxmlformats.org/officeDocument/2006/relationships/hyperlink" Target="https://docs.cntd.ru/document/727122309" TargetMode="External"/><Relationship Id="rId44" Type="http://schemas.openxmlformats.org/officeDocument/2006/relationships/hyperlink" Target="https://docs.cntd.ru/document/902345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53904" TargetMode="External"/><Relationship Id="rId14" Type="http://schemas.openxmlformats.org/officeDocument/2006/relationships/hyperlink" Target="https://docs.cntd.ru/document/902392087" TargetMode="External"/><Relationship Id="rId22" Type="http://schemas.openxmlformats.org/officeDocument/2006/relationships/hyperlink" Target="https://docs.cntd.ru/document/902312609" TargetMode="External"/><Relationship Id="rId27" Type="http://schemas.openxmlformats.org/officeDocument/2006/relationships/hyperlink" Target="https://docs.cntd.ru/document/902345725" TargetMode="External"/><Relationship Id="rId30" Type="http://schemas.openxmlformats.org/officeDocument/2006/relationships/hyperlink" Target="https://docs.cntd.ru/document/727122309" TargetMode="External"/><Relationship Id="rId35" Type="http://schemas.openxmlformats.org/officeDocument/2006/relationships/hyperlink" Target="https://docs.cntd.ru/document/727122309" TargetMode="External"/><Relationship Id="rId43" Type="http://schemas.openxmlformats.org/officeDocument/2006/relationships/hyperlink" Target="https://docs.cntd.ru/document/902345725" TargetMode="External"/><Relationship Id="rId48" Type="http://schemas.openxmlformats.org/officeDocument/2006/relationships/hyperlink" Target="https://docs.cntd.ru/document/902345725" TargetMode="External"/><Relationship Id="rId8" Type="http://schemas.openxmlformats.org/officeDocument/2006/relationships/hyperlink" Target="https://docs.cntd.ru/document/902312609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2970</Words>
  <Characters>16933</Characters>
  <Application>Microsoft Office Word</Application>
  <DocSecurity>0</DocSecurity>
  <Lines>141</Lines>
  <Paragraphs>39</Paragraphs>
  <ScaleCrop>false</ScaleCrop>
  <Company>FUCK YOU MICROSOFT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2022-04-07T05:51:00Z</dcterms:created>
  <dcterms:modified xsi:type="dcterms:W3CDTF">2022-04-07T05:52:00Z</dcterms:modified>
</cp:coreProperties>
</file>