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C856" w14:textId="77777777" w:rsidR="00C374FA" w:rsidRPr="00C374FA" w:rsidRDefault="00C374FA" w:rsidP="00C37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4F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Преждевременные роды</w:t>
      </w:r>
    </w:p>
    <w:p w14:paraId="413683CD" w14:textId="77777777" w:rsidR="00C374FA" w:rsidRPr="00C374FA" w:rsidRDefault="00C374FA" w:rsidP="00C374FA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</w:p>
    <w:p w14:paraId="636B3346" w14:textId="77777777" w:rsidR="00C374FA" w:rsidRPr="00C374FA" w:rsidRDefault="00C374FA" w:rsidP="00C374FA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C374FA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Что такое преждевременные роды?</w:t>
      </w:r>
    </w:p>
    <w:p w14:paraId="229B0289" w14:textId="77777777" w:rsidR="00C374FA" w:rsidRPr="00C374FA" w:rsidRDefault="00C374FA" w:rsidP="00C374FA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C374FA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 Преждевременные роды определяются как регулярные сокращения матки, приводящие к изменениям в шейке матки, которые начинаются до 37 недель беременности. Изменения в шейке матки включают ее сглаживание (шейка укорачивается) и расширение (шейка открывается, что способствует попаданию плода в родовые пути).</w:t>
      </w:r>
    </w:p>
    <w:p w14:paraId="2FBD1025" w14:textId="77777777" w:rsidR="00C374FA" w:rsidRPr="00C374FA" w:rsidRDefault="00C374FA" w:rsidP="00C374FA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C374FA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Почему преждевременные роды вызывают беспокойство?</w:t>
      </w:r>
    </w:p>
    <w:p w14:paraId="03213522" w14:textId="77777777" w:rsidR="00C374FA" w:rsidRPr="00C374FA" w:rsidRDefault="00C374FA" w:rsidP="00C374FA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C374FA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Преждевременные роды являются важнейшей медико-социальной проблемой, потому что дети, которые рождаются «слишком рано», недостаточно развиты для </w:t>
      </w:r>
      <w:proofErr w:type="spellStart"/>
      <w:r w:rsidRPr="00C374FA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внеутробной</w:t>
      </w:r>
      <w:proofErr w:type="spellEnd"/>
      <w:r w:rsidRPr="00C374FA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жизни. Они могут родиться с серьезными проблемами со здоровьем. Некоторые проблемы со здоровьем, такие как церебральный паралич, могут длиться всю жизнь. Другие проблемы, такие как снижение способности к обучению, могут появиться позже в детстве или даже во взрослом возрасте.</w:t>
      </w:r>
    </w:p>
    <w:p w14:paraId="2C001D17" w14:textId="77777777" w:rsidR="00C374FA" w:rsidRPr="00C374FA" w:rsidRDefault="00C374FA" w:rsidP="00C374FA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C374FA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Какие недоношенные дети подвержены наибольшему риску проблем со здоровьем?</w:t>
      </w:r>
    </w:p>
    <w:p w14:paraId="1B68B6A1" w14:textId="77777777" w:rsidR="00C374FA" w:rsidRPr="00C374FA" w:rsidRDefault="00C374FA" w:rsidP="00C374FA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C374FA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Риск проблем со здоровьем является наибольшим для детей, родившихся до 34 недель беременности. Однако дети, родившиеся между 34 и 37 неделями беременности, также имеют риски.</w:t>
      </w:r>
    </w:p>
    <w:p w14:paraId="1B32FC9B" w14:textId="77777777" w:rsidR="00C374FA" w:rsidRPr="00C374FA" w:rsidRDefault="00C374FA" w:rsidP="00C374FA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C374FA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Каковы факторы риска преждевременных родов?</w:t>
      </w:r>
    </w:p>
    <w:p w14:paraId="0E11900B" w14:textId="77777777" w:rsidR="00C374FA" w:rsidRPr="00C374FA" w:rsidRDefault="00C374FA" w:rsidP="00C374FA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C374FA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Факторы, которые увеличивают риск преждевременных родов, включают следующее: наличие преждевременных родов ранее, укорочение шейки матки, короткий интервал между беременностями, наличие в анамнезе некоторых видов операций на матке или шейке матки, некоторые осложнения беременности, такие как многоплодная беременность и наличие кровотечения в анамнезе, факторы образа жизни, такие как низкая масса тела до беременности, курение во время беременности и токсикомания во время беременности.</w:t>
      </w:r>
    </w:p>
    <w:p w14:paraId="52CF9F48" w14:textId="77777777" w:rsidR="00C374FA" w:rsidRPr="00C374FA" w:rsidRDefault="00C374FA" w:rsidP="00C374FA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C374FA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Можно ли что-нибудь сделать, чтобы предотвратить преждевременные роды, если я в группе высокого риска?</w:t>
      </w:r>
    </w:p>
    <w:p w14:paraId="021E6A39" w14:textId="77777777" w:rsidR="00C374FA" w:rsidRPr="00C374FA" w:rsidRDefault="00C374FA" w:rsidP="00C374FA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C374FA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lastRenderedPageBreak/>
        <w:t xml:space="preserve">Если у вас были преждевременные роды, и вы планируете другую беременность, </w:t>
      </w:r>
      <w:proofErr w:type="spellStart"/>
      <w:r w:rsidRPr="00C374FA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предгравидарное</w:t>
      </w:r>
      <w:proofErr w:type="spellEnd"/>
      <w:r w:rsidRPr="00C374FA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обследование (до зачатия). Когда вы забеременеете, с самых ранних сроков необходимо наблюдаться у акушера-гинеколога. Вас могут направить к специалисту здравоохранения, который имеет опыт ведения беременностей с высокой степенью риска. Кроме того, вам могут дать определенные лекарства или другое лечение, чтобы помочь предотвратить преждевременные роды, если у вас есть факторы риска.</w:t>
      </w:r>
    </w:p>
    <w:p w14:paraId="63DDB0BF" w14:textId="77777777" w:rsidR="00C374FA" w:rsidRPr="00C374FA" w:rsidRDefault="00C374FA" w:rsidP="00C374FA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C374FA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Каковы признаки и симптомы преждевременных родов и что мне делать, если у меня есть какие-либо из них?</w:t>
      </w:r>
    </w:p>
    <w:p w14:paraId="4AD27764" w14:textId="77777777" w:rsidR="00C374FA" w:rsidRPr="00C374FA" w:rsidRDefault="00C374FA" w:rsidP="00C374FA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C374FA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Немедленно позвоните своему акушеру или другому медицинскому работнику, если вы заметили какие-либо из этих признаков или симптомов: изменение характера выделений из влагалища (водянистые, слизистые или кровянистые), периодические или схваткообразные боли в области матки, боли внизу живота и поясницы, легкие спазмы в животе, с или без диареи.</w:t>
      </w:r>
    </w:p>
    <w:p w14:paraId="073B064E" w14:textId="77777777" w:rsidR="00C374FA" w:rsidRPr="00C374FA" w:rsidRDefault="00C374FA" w:rsidP="00C374FA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C374FA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Как диагностируется преждевременные роды?</w:t>
      </w:r>
    </w:p>
    <w:p w14:paraId="7E6DA30B" w14:textId="77777777" w:rsidR="00C374FA" w:rsidRPr="00C374FA" w:rsidRDefault="00C374FA" w:rsidP="00C374FA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C374FA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Преждевременные роды можно диагностировать только при обнаружении изменений в шейке матки. Ваш акушер должен провести мануальное обследование, чтобы определить, есть или нет изменения в шейке матки. Возможно, вам придется пройти обследование несколько раз в течение нескольких часов с целью оценки изменений в динамике. Для измерения длины шейки матки может быть проведено </w:t>
      </w:r>
      <w:proofErr w:type="spellStart"/>
      <w:r w:rsidRPr="00C374FA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трансвагинальное</w:t>
      </w:r>
      <w:proofErr w:type="spellEnd"/>
      <w:r w:rsidRPr="00C374FA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ультразвуковое исследование.</w:t>
      </w:r>
    </w:p>
    <w:p w14:paraId="4F14CC7D" w14:textId="77777777" w:rsidR="00C374FA" w:rsidRPr="00C374FA" w:rsidRDefault="00C374FA" w:rsidP="00C374FA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C374FA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Если у меня симптомы ПР, это значит, что роды точно произойдут?</w:t>
      </w:r>
    </w:p>
    <w:p w14:paraId="31200511" w14:textId="6BF5BC09" w:rsidR="0012049A" w:rsidRDefault="00C374FA" w:rsidP="00C374FA">
      <w:r w:rsidRPr="00C374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 здравоохранения трудно предсказать, у каких женщин с симптомами ПР точно случаться преждевременные роды. Только приблизительно у 1 из 10 женщин с симптомами ПР, они наступают в течение следующих 7 дней. Примерно у 3 из 10 женщин преждевременные роды прекращаются сами по себе</w:t>
      </w:r>
    </w:p>
    <w:sectPr w:rsidR="0012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FA"/>
    <w:rsid w:val="00036E3D"/>
    <w:rsid w:val="0012049A"/>
    <w:rsid w:val="00C374FA"/>
    <w:rsid w:val="00E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26E7"/>
  <w15:chartTrackingRefBased/>
  <w15:docId w15:val="{BF4744B5-32D7-4787-BF7D-73CD3CAC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Ибрагимов</dc:creator>
  <cp:keywords/>
  <dc:description/>
  <cp:lastModifiedBy>Альберт Ибрагимов</cp:lastModifiedBy>
  <cp:revision>1</cp:revision>
  <dcterms:created xsi:type="dcterms:W3CDTF">2024-07-24T07:15:00Z</dcterms:created>
  <dcterms:modified xsi:type="dcterms:W3CDTF">2024-07-24T07:16:00Z</dcterms:modified>
</cp:coreProperties>
</file>